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CE043" w14:textId="1D07A171" w:rsidR="00FF3B01" w:rsidRDefault="00985B06">
      <w:r>
        <w:rPr>
          <w:noProof/>
          <w:lang w:eastAsia="fr-CA"/>
        </w:rPr>
        <w:drawing>
          <wp:anchor distT="0" distB="0" distL="114300" distR="114300" simplePos="0" relativeHeight="251721728" behindDoc="0" locked="0" layoutInCell="1" allowOverlap="1" wp14:anchorId="759D87A4" wp14:editId="7670B104">
            <wp:simplePos x="0" y="0"/>
            <wp:positionH relativeFrom="column">
              <wp:posOffset>6981825</wp:posOffset>
            </wp:positionH>
            <wp:positionV relativeFrom="paragraph">
              <wp:posOffset>3971925</wp:posOffset>
            </wp:positionV>
            <wp:extent cx="1068318" cy="1646206"/>
            <wp:effectExtent l="152400" t="152400" r="360680" b="354330"/>
            <wp:wrapNone/>
            <wp:docPr id="23" name="Image 2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318" cy="16462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18656" behindDoc="0" locked="0" layoutInCell="1" allowOverlap="1" wp14:anchorId="0FE81AB8" wp14:editId="4936C6B1">
            <wp:simplePos x="0" y="0"/>
            <wp:positionH relativeFrom="column">
              <wp:posOffset>5657850</wp:posOffset>
            </wp:positionH>
            <wp:positionV relativeFrom="paragraph">
              <wp:posOffset>3980815</wp:posOffset>
            </wp:positionV>
            <wp:extent cx="1095375" cy="1705233"/>
            <wp:effectExtent l="152400" t="152400" r="352425" b="371475"/>
            <wp:wrapNone/>
            <wp:docPr id="19" name="Image 19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705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0C7B2A" wp14:editId="23F01169">
                <wp:simplePos x="0" y="0"/>
                <wp:positionH relativeFrom="margin">
                  <wp:posOffset>3190876</wp:posOffset>
                </wp:positionH>
                <wp:positionV relativeFrom="paragraph">
                  <wp:posOffset>4457700</wp:posOffset>
                </wp:positionV>
                <wp:extent cx="2247900" cy="873785"/>
                <wp:effectExtent l="0" t="0" r="0" b="254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873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14352" w14:textId="69E6E3D4" w:rsidR="00985B06" w:rsidRPr="00985B06" w:rsidRDefault="00985B06" w:rsidP="00985B06">
                            <w:pPr>
                              <w:rPr>
                                <w:b/>
                              </w:rPr>
                            </w:pPr>
                            <w:r w:rsidRPr="00985B0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Pour plus d’informations, consulter les liens suivants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C7B2A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margin-left:251.25pt;margin-top:351pt;width:177pt;height:68.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" fillcolor="white [3201]" stroked="f" strokeweight=".5pt">
                <v:textbox>
                  <w:txbxContent>
                    <w:p w14:paraId="75114352" w14:textId="69E6E3D4" w:rsidR="00985B06" w:rsidRPr="00985B06" w:rsidRDefault="00985B06" w:rsidP="00985B06">
                      <w:pPr>
                        <w:rPr>
                          <w:b/>
                        </w:rPr>
                      </w:pPr>
                      <w:r w:rsidRPr="00985B06">
                        <w:rPr>
                          <w:b/>
                          <w:sz w:val="28"/>
                          <w:szCs w:val="28"/>
                        </w:rPr>
                        <w:t xml:space="preserve">Pour plus d’informations, consulter les liens suivants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28AB95" wp14:editId="0289EA36">
                <wp:simplePos x="0" y="0"/>
                <wp:positionH relativeFrom="margin">
                  <wp:align>right</wp:align>
                </wp:positionH>
                <wp:positionV relativeFrom="paragraph">
                  <wp:posOffset>3412490</wp:posOffset>
                </wp:positionV>
                <wp:extent cx="5114925" cy="873785"/>
                <wp:effectExtent l="0" t="0" r="9525" b="254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873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C95B7" w14:textId="77777777" w:rsidR="00AE5DCC" w:rsidRDefault="00AB5706" w:rsidP="003D78B8">
                            <w:r w:rsidRPr="00AB5706">
                              <w:rPr>
                                <w:sz w:val="28"/>
                                <w:szCs w:val="28"/>
                              </w:rPr>
                              <w:t>Autant pour les auteurs que pour les victimes et témoins, s’il n’y a pas d’interventions, la situation persistera et les conséquences s’aggraveront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8AB95" id="Zone de texte 9" o:spid="_x0000_s1027" type="#_x0000_t202" style="position:absolute;margin-left:351.55pt;margin-top:268.7pt;width:402.75pt;height:68.8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" fillcolor="white [3201]" stroked="f" strokeweight=".5pt">
                <v:textbox>
                  <w:txbxContent>
                    <w:p w14:paraId="76EC95B7" w14:textId="77777777" w:rsidR="00AE5DCC" w:rsidRDefault="00AB5706" w:rsidP="003D78B8">
                      <w:r w:rsidRPr="00AB5706">
                        <w:rPr>
                          <w:sz w:val="28"/>
                          <w:szCs w:val="28"/>
                        </w:rPr>
                        <w:t>Autant pour les auteurs que pour les victimes et témoins, s’il n’y a pas d’interventions, la situation persistera et les conséquences s’aggraveront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7B24C2" wp14:editId="6822AFF5">
                <wp:simplePos x="0" y="0"/>
                <wp:positionH relativeFrom="margin">
                  <wp:align>right</wp:align>
                </wp:positionH>
                <wp:positionV relativeFrom="paragraph">
                  <wp:posOffset>1095375</wp:posOffset>
                </wp:positionV>
                <wp:extent cx="2520000" cy="2295525"/>
                <wp:effectExtent l="0" t="0" r="0" b="952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168AA" w14:textId="77777777" w:rsidR="00AB5706" w:rsidRPr="003D78B8" w:rsidRDefault="00AB5706">
                            <w:pPr>
                              <w:rPr>
                                <w:b/>
                                <w:sz w:val="28"/>
                                <w:szCs w:val="40"/>
                                <w:u w:val="single"/>
                              </w:rPr>
                            </w:pPr>
                            <w:r w:rsidRPr="003D78B8">
                              <w:rPr>
                                <w:b/>
                                <w:sz w:val="28"/>
                                <w:szCs w:val="40"/>
                                <w:u w:val="single"/>
                              </w:rPr>
                              <w:t>Victime / témoin</w:t>
                            </w:r>
                          </w:p>
                          <w:p w14:paraId="415917B3" w14:textId="77777777" w:rsidR="00AB5706" w:rsidRPr="00AB5706" w:rsidRDefault="00AB5706" w:rsidP="00AB570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B5706">
                              <w:rPr>
                                <w:sz w:val="28"/>
                                <w:szCs w:val="28"/>
                              </w:rPr>
                              <w:t>Perte d’estime de soi</w:t>
                            </w:r>
                          </w:p>
                          <w:p w14:paraId="11EF14FB" w14:textId="77777777" w:rsidR="00AB5706" w:rsidRPr="00AB5706" w:rsidRDefault="00AB5706" w:rsidP="00AB570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B5706">
                              <w:rPr>
                                <w:sz w:val="28"/>
                                <w:szCs w:val="28"/>
                              </w:rPr>
                              <w:t>Anxiété</w:t>
                            </w:r>
                          </w:p>
                          <w:p w14:paraId="1C04AAB1" w14:textId="77777777" w:rsidR="00AB5706" w:rsidRPr="00AB5706" w:rsidRDefault="00AB5706" w:rsidP="00AB570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B5706">
                              <w:rPr>
                                <w:sz w:val="28"/>
                                <w:szCs w:val="28"/>
                              </w:rPr>
                              <w:t>Symptômes dépressifs</w:t>
                            </w:r>
                          </w:p>
                          <w:p w14:paraId="7A15030B" w14:textId="77777777" w:rsidR="00AB5706" w:rsidRPr="00AB5706" w:rsidRDefault="00AB5706" w:rsidP="00AB570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B5706">
                              <w:rPr>
                                <w:sz w:val="28"/>
                                <w:szCs w:val="28"/>
                              </w:rPr>
                              <w:t>Perte d’intérêt pour l’école</w:t>
                            </w:r>
                          </w:p>
                          <w:p w14:paraId="1322A66C" w14:textId="77777777" w:rsidR="00AB5706" w:rsidRPr="00AB5706" w:rsidRDefault="00AB5706" w:rsidP="00AB570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B5706">
                              <w:rPr>
                                <w:sz w:val="28"/>
                                <w:szCs w:val="28"/>
                              </w:rPr>
                              <w:t>Diminution du rendement scolaire</w:t>
                            </w:r>
                          </w:p>
                          <w:p w14:paraId="33574697" w14:textId="77777777" w:rsidR="00AB5706" w:rsidRPr="003D78B8" w:rsidRDefault="00AB5706" w:rsidP="003D78B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B5706">
                              <w:rPr>
                                <w:sz w:val="28"/>
                                <w:szCs w:val="28"/>
                              </w:rPr>
                              <w:t xml:space="preserve">Isolement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B24C2" id="Zone de texte 20" o:spid="_x0000_s1028" type="#_x0000_t202" style="position:absolute;margin-left:147.25pt;margin-top:86.25pt;width:198.45pt;height:180.7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" fillcolor="white [3201]" stroked="f" strokeweight=".5pt">
                <v:textbox>
                  <w:txbxContent>
                    <w:p w14:paraId="2D4168AA" w14:textId="77777777" w:rsidR="00AB5706" w:rsidRPr="003D78B8" w:rsidRDefault="00AB5706">
                      <w:pPr>
                        <w:rPr>
                          <w:b/>
                          <w:sz w:val="28"/>
                          <w:szCs w:val="40"/>
                          <w:u w:val="single"/>
                        </w:rPr>
                      </w:pPr>
                      <w:r w:rsidRPr="003D78B8">
                        <w:rPr>
                          <w:b/>
                          <w:sz w:val="28"/>
                          <w:szCs w:val="40"/>
                          <w:u w:val="single"/>
                        </w:rPr>
                        <w:t>Victime / témoin</w:t>
                      </w:r>
                    </w:p>
                    <w:p w14:paraId="415917B3" w14:textId="77777777" w:rsidR="00AB5706" w:rsidRPr="00AB5706" w:rsidRDefault="00AB5706" w:rsidP="00AB570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AB5706">
                        <w:rPr>
                          <w:sz w:val="28"/>
                          <w:szCs w:val="28"/>
                        </w:rPr>
                        <w:t>Perte d’estime de soi</w:t>
                      </w:r>
                    </w:p>
                    <w:p w14:paraId="11EF14FB" w14:textId="77777777" w:rsidR="00AB5706" w:rsidRPr="00AB5706" w:rsidRDefault="00AB5706" w:rsidP="00AB570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AB5706">
                        <w:rPr>
                          <w:sz w:val="28"/>
                          <w:szCs w:val="28"/>
                        </w:rPr>
                        <w:t>Anxiété</w:t>
                      </w:r>
                    </w:p>
                    <w:p w14:paraId="1C04AAB1" w14:textId="77777777" w:rsidR="00AB5706" w:rsidRPr="00AB5706" w:rsidRDefault="00AB5706" w:rsidP="00AB570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AB5706">
                        <w:rPr>
                          <w:sz w:val="28"/>
                          <w:szCs w:val="28"/>
                        </w:rPr>
                        <w:t>Symptômes dépressifs</w:t>
                      </w:r>
                    </w:p>
                    <w:p w14:paraId="7A15030B" w14:textId="77777777" w:rsidR="00AB5706" w:rsidRPr="00AB5706" w:rsidRDefault="00AB5706" w:rsidP="00AB570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AB5706">
                        <w:rPr>
                          <w:sz w:val="28"/>
                          <w:szCs w:val="28"/>
                        </w:rPr>
                        <w:t>Perte d’intérêt pour l’école</w:t>
                      </w:r>
                    </w:p>
                    <w:p w14:paraId="1322A66C" w14:textId="77777777" w:rsidR="00AB5706" w:rsidRPr="00AB5706" w:rsidRDefault="00AB5706" w:rsidP="00AB570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AB5706">
                        <w:rPr>
                          <w:sz w:val="28"/>
                          <w:szCs w:val="28"/>
                        </w:rPr>
                        <w:t>Diminution du rendement scolaire</w:t>
                      </w:r>
                    </w:p>
                    <w:p w14:paraId="33574697" w14:textId="77777777" w:rsidR="00AB5706" w:rsidRPr="003D78B8" w:rsidRDefault="00AB5706" w:rsidP="003D78B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AB5706">
                        <w:rPr>
                          <w:sz w:val="28"/>
                          <w:szCs w:val="28"/>
                        </w:rPr>
                        <w:t xml:space="preserve">Isolement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F39AB7" wp14:editId="2F33FA05">
                <wp:simplePos x="0" y="0"/>
                <wp:positionH relativeFrom="column">
                  <wp:posOffset>3048000</wp:posOffset>
                </wp:positionH>
                <wp:positionV relativeFrom="paragraph">
                  <wp:posOffset>1114425</wp:posOffset>
                </wp:positionV>
                <wp:extent cx="2519680" cy="196215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3613DB" w14:textId="77777777" w:rsidR="00AB5706" w:rsidRPr="003D78B8" w:rsidRDefault="00AB5706">
                            <w:pPr>
                              <w:rPr>
                                <w:b/>
                                <w:sz w:val="28"/>
                                <w:szCs w:val="40"/>
                                <w:u w:val="single"/>
                              </w:rPr>
                            </w:pPr>
                            <w:r w:rsidRPr="003D78B8">
                              <w:rPr>
                                <w:b/>
                                <w:sz w:val="28"/>
                                <w:szCs w:val="40"/>
                                <w:u w:val="single"/>
                              </w:rPr>
                              <w:t>Auteur</w:t>
                            </w:r>
                          </w:p>
                          <w:p w14:paraId="11A4685E" w14:textId="77777777" w:rsidR="00AB5706" w:rsidRPr="003D78B8" w:rsidRDefault="00AB5706" w:rsidP="003D78B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D78B8">
                              <w:rPr>
                                <w:sz w:val="28"/>
                                <w:szCs w:val="28"/>
                              </w:rPr>
                              <w:t>Plus de risques de dé</w:t>
                            </w:r>
                            <w:r w:rsidR="003D78B8">
                              <w:rPr>
                                <w:sz w:val="28"/>
                                <w:szCs w:val="28"/>
                              </w:rPr>
                              <w:t>velopper des comportements antis</w:t>
                            </w:r>
                            <w:r w:rsidR="003321DB">
                              <w:rPr>
                                <w:sz w:val="28"/>
                                <w:szCs w:val="28"/>
                              </w:rPr>
                              <w:t xml:space="preserve">ociaux jusqu’à l’âge adulte </w:t>
                            </w:r>
                            <w:r w:rsidRPr="003D78B8">
                              <w:rPr>
                                <w:sz w:val="28"/>
                                <w:szCs w:val="28"/>
                              </w:rPr>
                              <w:t xml:space="preserve">(au </w:t>
                            </w:r>
                            <w:r w:rsidR="003321DB">
                              <w:rPr>
                                <w:sz w:val="28"/>
                                <w:szCs w:val="28"/>
                              </w:rPr>
                              <w:t>travail, loisirs, vie de couple).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39AB7" id="Zone de texte 18" o:spid="_x0000_s1029" type="#_x0000_t202" style="position:absolute;margin-left:240pt;margin-top:87.75pt;width:198.4pt;height:154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" fillcolor="white [3201]" stroked="f" strokeweight=".5pt">
                <v:textbox>
                  <w:txbxContent>
                    <w:p w14:paraId="0C3613DB" w14:textId="77777777" w:rsidR="00AB5706" w:rsidRPr="003D78B8" w:rsidRDefault="00AB5706">
                      <w:pPr>
                        <w:rPr>
                          <w:b/>
                          <w:sz w:val="28"/>
                          <w:szCs w:val="40"/>
                          <w:u w:val="single"/>
                        </w:rPr>
                      </w:pPr>
                      <w:r w:rsidRPr="003D78B8">
                        <w:rPr>
                          <w:b/>
                          <w:sz w:val="28"/>
                          <w:szCs w:val="40"/>
                          <w:u w:val="single"/>
                        </w:rPr>
                        <w:t>Auteur</w:t>
                      </w:r>
                    </w:p>
                    <w:p w14:paraId="11A4685E" w14:textId="77777777" w:rsidR="00AB5706" w:rsidRPr="003D78B8" w:rsidRDefault="00AB5706" w:rsidP="003D78B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 w:rsidRPr="003D78B8">
                        <w:rPr>
                          <w:sz w:val="28"/>
                          <w:szCs w:val="28"/>
                        </w:rPr>
                        <w:t>Plus de risques de dé</w:t>
                      </w:r>
                      <w:r w:rsidR="003D78B8">
                        <w:rPr>
                          <w:sz w:val="28"/>
                          <w:szCs w:val="28"/>
                        </w:rPr>
                        <w:t>velopper des comportements antis</w:t>
                      </w:r>
                      <w:r w:rsidR="003321DB">
                        <w:rPr>
                          <w:sz w:val="28"/>
                          <w:szCs w:val="28"/>
                        </w:rPr>
                        <w:t xml:space="preserve">ociaux jusqu’à l’âge adulte </w:t>
                      </w:r>
                      <w:r w:rsidRPr="003D78B8">
                        <w:rPr>
                          <w:sz w:val="28"/>
                          <w:szCs w:val="28"/>
                        </w:rPr>
                        <w:t xml:space="preserve">(au </w:t>
                      </w:r>
                      <w:r w:rsidR="003321DB">
                        <w:rPr>
                          <w:sz w:val="28"/>
                          <w:szCs w:val="28"/>
                        </w:rPr>
                        <w:t>travail, loisirs, vie de couple).</w:t>
                      </w:r>
                    </w:p>
                  </w:txbxContent>
                </v:textbox>
              </v:shape>
            </w:pict>
          </mc:Fallback>
        </mc:AlternateContent>
      </w:r>
      <w:r w:rsidR="003321DB">
        <w:rPr>
          <w:noProof/>
          <w:lang w:eastAsia="fr-CA"/>
        </w:rPr>
        <w:drawing>
          <wp:anchor distT="0" distB="0" distL="114300" distR="114300" simplePos="0" relativeHeight="251717632" behindDoc="0" locked="0" layoutInCell="1" allowOverlap="1" wp14:anchorId="72E44107" wp14:editId="399FAFD1">
            <wp:simplePos x="0" y="0"/>
            <wp:positionH relativeFrom="margin">
              <wp:posOffset>428625</wp:posOffset>
            </wp:positionH>
            <wp:positionV relativeFrom="paragraph">
              <wp:posOffset>-892810</wp:posOffset>
            </wp:positionV>
            <wp:extent cx="1323975" cy="583084"/>
            <wp:effectExtent l="0" t="0" r="0" b="762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583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1DB">
        <w:rPr>
          <w:noProof/>
          <w:lang w:eastAsia="fr-CA"/>
        </w:rPr>
        <w:t xml:space="preserve"> </w:t>
      </w:r>
      <w:r w:rsidR="003D78B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018A40" wp14:editId="5C219869">
                <wp:simplePos x="0" y="0"/>
                <wp:positionH relativeFrom="margin">
                  <wp:posOffset>3100654</wp:posOffset>
                </wp:positionH>
                <wp:positionV relativeFrom="paragraph">
                  <wp:posOffset>5895136</wp:posOffset>
                </wp:positionV>
                <wp:extent cx="5344795" cy="438912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795" cy="438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AF1D9" w14:textId="77777777" w:rsidR="003D78B8" w:rsidRDefault="003D78B8" w:rsidP="003D78B8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6651C0">
                              <w:rPr>
                                <w:sz w:val="14"/>
                                <w:szCs w:val="14"/>
                              </w:rPr>
                              <w:t xml:space="preserve">Produit par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l’équipe des responsables violence et intimidation et les psychoéducatrices du primaire</w:t>
                            </w:r>
                          </w:p>
                          <w:p w14:paraId="65FCDA5C" w14:textId="066D9691" w:rsidR="003D78B8" w:rsidRPr="006651C0" w:rsidRDefault="003D78B8" w:rsidP="003D78B8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446D5">
                              <w:rPr>
                                <w:sz w:val="14"/>
                                <w:szCs w:val="14"/>
                              </w:rPr>
                              <w:t xml:space="preserve"> Du </w:t>
                            </w:r>
                            <w:bookmarkStart w:id="0" w:name="_GoBack"/>
                            <w:bookmarkEnd w:id="0"/>
                            <w:r w:rsidR="003321DB">
                              <w:rPr>
                                <w:sz w:val="14"/>
                                <w:szCs w:val="14"/>
                              </w:rPr>
                              <w:t>Centre de services scolaire</w:t>
                            </w:r>
                            <w:r w:rsidRPr="006651C0">
                              <w:rPr>
                                <w:sz w:val="14"/>
                                <w:szCs w:val="14"/>
                              </w:rPr>
                              <w:t xml:space="preserve"> d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es Portages-de-l’Outaouais, 2019</w:t>
                            </w:r>
                          </w:p>
                          <w:p w14:paraId="3051F508" w14:textId="77777777" w:rsidR="003D78B8" w:rsidRPr="006651C0" w:rsidRDefault="003D78B8" w:rsidP="003D78B8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6651C0">
                              <w:rPr>
                                <w:sz w:val="14"/>
                                <w:szCs w:val="14"/>
                              </w:rPr>
                              <w:t>Inspiré par 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guide Intimidation à l’école primaire : Guide pour soutenir les actions des parents, Boissenault J. et Beaumont, C.,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18A4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0" type="#_x0000_t202" style="position:absolute;margin-left:244.15pt;margin-top:464.2pt;width:420.85pt;height:34.5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" filled="f" stroked="f" strokeweight=".5pt">
                <v:textbox>
                  <w:txbxContent>
                    <w:p w14:paraId="325AF1D9" w14:textId="77777777" w:rsidR="003D78B8" w:rsidRDefault="003D78B8" w:rsidP="003D78B8">
                      <w:pPr>
                        <w:spacing w:after="0"/>
                        <w:jc w:val="right"/>
                        <w:rPr>
                          <w:sz w:val="14"/>
                          <w:szCs w:val="14"/>
                        </w:rPr>
                      </w:pPr>
                      <w:r w:rsidRPr="006651C0">
                        <w:rPr>
                          <w:sz w:val="14"/>
                          <w:szCs w:val="14"/>
                        </w:rPr>
                        <w:t xml:space="preserve">Produit par </w:t>
                      </w:r>
                      <w:r>
                        <w:rPr>
                          <w:sz w:val="14"/>
                          <w:szCs w:val="14"/>
                        </w:rPr>
                        <w:t>l’équipe des responsables violence et intimidation et les psychoéducatrices du primaire</w:t>
                      </w:r>
                    </w:p>
                    <w:p w14:paraId="65FCDA5C" w14:textId="066D9691" w:rsidR="003D78B8" w:rsidRPr="006651C0" w:rsidRDefault="003D78B8" w:rsidP="003D78B8">
                      <w:pPr>
                        <w:spacing w:after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5446D5">
                        <w:rPr>
                          <w:sz w:val="14"/>
                          <w:szCs w:val="14"/>
                        </w:rPr>
                        <w:t xml:space="preserve"> Du </w:t>
                      </w:r>
                      <w:bookmarkStart w:id="1" w:name="_GoBack"/>
                      <w:bookmarkEnd w:id="1"/>
                      <w:r w:rsidR="003321DB">
                        <w:rPr>
                          <w:sz w:val="14"/>
                          <w:szCs w:val="14"/>
                        </w:rPr>
                        <w:t>Centre de services scolaire</w:t>
                      </w:r>
                      <w:r w:rsidRPr="006651C0">
                        <w:rPr>
                          <w:sz w:val="14"/>
                          <w:szCs w:val="14"/>
                        </w:rPr>
                        <w:t xml:space="preserve"> d</w:t>
                      </w:r>
                      <w:r>
                        <w:rPr>
                          <w:sz w:val="14"/>
                          <w:szCs w:val="14"/>
                        </w:rPr>
                        <w:t>es Portages-de-l’Outaouais, 2019</w:t>
                      </w:r>
                    </w:p>
                    <w:p w14:paraId="3051F508" w14:textId="77777777" w:rsidR="003D78B8" w:rsidRPr="006651C0" w:rsidRDefault="003D78B8" w:rsidP="003D78B8">
                      <w:pPr>
                        <w:spacing w:after="0"/>
                        <w:jc w:val="right"/>
                        <w:rPr>
                          <w:sz w:val="14"/>
                          <w:szCs w:val="14"/>
                        </w:rPr>
                      </w:pPr>
                      <w:r w:rsidRPr="006651C0">
                        <w:rPr>
                          <w:sz w:val="14"/>
                          <w:szCs w:val="14"/>
                        </w:rPr>
                        <w:t>Inspiré par le</w:t>
                      </w:r>
                      <w:r>
                        <w:rPr>
                          <w:sz w:val="14"/>
                          <w:szCs w:val="14"/>
                        </w:rPr>
                        <w:t xml:space="preserve"> guide Intimidation à l’école primaire : Guide pour soutenir les actions des parents, Boissenault J. et Beaumont, C.,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70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2B954B30" wp14:editId="6FEF1C31">
                <wp:simplePos x="0" y="0"/>
                <wp:positionH relativeFrom="column">
                  <wp:posOffset>2943226</wp:posOffset>
                </wp:positionH>
                <wp:positionV relativeFrom="paragraph">
                  <wp:posOffset>1019175</wp:posOffset>
                </wp:positionV>
                <wp:extent cx="5448300" cy="4758055"/>
                <wp:effectExtent l="19050" t="19050" r="19050" b="234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4758055"/>
                        </a:xfrm>
                        <a:prstGeom prst="rect">
                          <a:avLst/>
                        </a:prstGeom>
                        <a:noFill/>
                        <a:ln w="34925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3FECC04C" w14:textId="77777777" w:rsidR="003B1BBE" w:rsidRDefault="003B1BBE" w:rsidP="003B1BBE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</w:p>
                          <w:p w14:paraId="789A05D6" w14:textId="77777777" w:rsidR="00AE5DCC" w:rsidRDefault="00AE5DCC" w:rsidP="003B1BBE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</w:p>
                          <w:p w14:paraId="47DEE7F7" w14:textId="77777777" w:rsidR="00AE5DCC" w:rsidRPr="00100A63" w:rsidRDefault="00AE5DCC" w:rsidP="003B1BBE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54B30" id="Zone de texte 2" o:spid="_x0000_s1031" type="#_x0000_t202" style="position:absolute;margin-left:231.75pt;margin-top:80.25pt;width:429pt;height:374.65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" filled="f" strokecolor="#404040 [2429]" strokeweight="2.75pt">
                <v:textbox>
                  <w:txbxContent>
                    <w:p w14:paraId="3FECC04C" w14:textId="77777777" w:rsidR="003B1BBE" w:rsidRDefault="003B1BBE" w:rsidP="003B1BBE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</w:p>
                    <w:p w14:paraId="789A05D6" w14:textId="77777777" w:rsidR="00AE5DCC" w:rsidRDefault="00AE5DCC" w:rsidP="003B1BBE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</w:p>
                    <w:p w14:paraId="47DEE7F7" w14:textId="77777777" w:rsidR="00AE5DCC" w:rsidRPr="00100A63" w:rsidRDefault="00AE5DCC" w:rsidP="003B1BBE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03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9B8E5B" wp14:editId="40B112F9">
                <wp:simplePos x="0" y="0"/>
                <wp:positionH relativeFrom="column">
                  <wp:posOffset>2000250</wp:posOffset>
                </wp:positionH>
                <wp:positionV relativeFrom="paragraph">
                  <wp:posOffset>-911225</wp:posOffset>
                </wp:positionV>
                <wp:extent cx="1819275" cy="495300"/>
                <wp:effectExtent l="0" t="0" r="28575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08BB1" w14:textId="77777777" w:rsidR="009F0033" w:rsidRDefault="009F0033" w:rsidP="009F0033">
                            <w:r>
                              <w:t>Logo 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B8E5B" id="Zone de texte 16" o:spid="_x0000_s1032" type="#_x0000_t202" style="position:absolute;margin-left:157.5pt;margin-top:-71.75pt;width:143.25pt;height:3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" fillcolor="white [3201]" strokeweight=".5pt">
                <v:textbox>
                  <w:txbxContent>
                    <w:p w14:paraId="7DD08BB1" w14:textId="77777777" w:rsidR="009F0033" w:rsidRDefault="009F0033" w:rsidP="009F0033">
                      <w:r>
                        <w:t>Logo école</w:t>
                      </w:r>
                    </w:p>
                  </w:txbxContent>
                </v:textbox>
              </v:shape>
            </w:pict>
          </mc:Fallback>
        </mc:AlternateContent>
      </w:r>
      <w:r w:rsidR="008515A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31B318" wp14:editId="61B09B59">
                <wp:simplePos x="0" y="0"/>
                <wp:positionH relativeFrom="margin">
                  <wp:posOffset>5878195</wp:posOffset>
                </wp:positionH>
                <wp:positionV relativeFrom="paragraph">
                  <wp:posOffset>-819150</wp:posOffset>
                </wp:positionV>
                <wp:extent cx="2352675" cy="1809750"/>
                <wp:effectExtent l="0" t="0" r="9525" b="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8097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EF883" w14:textId="77777777" w:rsidR="008515AC" w:rsidRPr="00AE5DCC" w:rsidRDefault="008515AC" w:rsidP="008515AC">
                            <w:pPr>
                              <w:spacing w:after="8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E5DC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>Besoin de soutien par rapport à une situation concernant votre enfant ?</w:t>
                            </w:r>
                            <w:r w:rsidRPr="00AE5DCC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14:paraId="4FF0A20A" w14:textId="77777777" w:rsidR="008515AC" w:rsidRPr="00AE5DCC" w:rsidRDefault="008515AC" w:rsidP="008515AC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</w:pPr>
                            <w:r w:rsidRPr="00AE5DCC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  <w:t>Vous pouv</w:t>
                            </w:r>
                            <w:r w:rsidR="000641C6" w:rsidRPr="00AE5DCC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  <w:t>ez communiquer avec la direction</w:t>
                            </w:r>
                            <w:r w:rsidRPr="00AE5DCC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  <w:t xml:space="preserve"> de votre école pour en parler. </w:t>
                            </w:r>
                          </w:p>
                          <w:p w14:paraId="5D853B6A" w14:textId="77777777" w:rsidR="008515AC" w:rsidRPr="00AE5DCC" w:rsidRDefault="008515AC" w:rsidP="008515AC">
                            <w:pPr>
                              <w:spacing w:after="8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AE5DC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</w:rPr>
                              <w:t>Voici des ressources utiles :</w:t>
                            </w:r>
                          </w:p>
                          <w:p w14:paraId="5B452CEB" w14:textId="77777777" w:rsidR="008515AC" w:rsidRPr="00AE5DCC" w:rsidRDefault="005446D5" w:rsidP="008515AC">
                            <w:pPr>
                              <w:spacing w:after="8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hyperlink r:id="rId15" w:history="1">
                              <w:r w:rsidR="008515AC" w:rsidRPr="00AE5DCC">
                                <w:rPr>
                                  <w:rStyle w:val="Lienhypertexte"/>
                                  <w:rFonts w:ascii="Century Gothic" w:hAnsi="Century Gothic"/>
                                  <w:color w:val="000000" w:themeColor="text1"/>
                                  <w:sz w:val="14"/>
                                  <w:szCs w:val="20"/>
                                </w:rPr>
                                <w:t>www.jeunessejecoute.ca</w:t>
                              </w:r>
                            </w:hyperlink>
                          </w:p>
                          <w:p w14:paraId="07D9244B" w14:textId="77777777" w:rsidR="008515AC" w:rsidRPr="00AE5DCC" w:rsidRDefault="005446D5" w:rsidP="008515AC">
                            <w:pPr>
                              <w:spacing w:after="80"/>
                              <w:jc w:val="center"/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hyperlink r:id="rId16" w:history="1">
                              <w:r w:rsidR="008515AC" w:rsidRPr="00AE5DCC">
                                <w:rPr>
                                  <w:rStyle w:val="Lienhypertexte"/>
                                  <w:rFonts w:ascii="Century Gothic" w:hAnsi="Century Gothic"/>
                                  <w:color w:val="000000" w:themeColor="text1"/>
                                  <w:sz w:val="14"/>
                                  <w:szCs w:val="20"/>
                                </w:rPr>
                                <w:t>www.teljeunes.com</w:t>
                              </w:r>
                            </w:hyperlink>
                          </w:p>
                          <w:p w14:paraId="3051FA75" w14:textId="77777777" w:rsidR="008515AC" w:rsidRPr="00AE5DCC" w:rsidRDefault="005446D5" w:rsidP="008515AC">
                            <w:pPr>
                              <w:spacing w:after="0"/>
                              <w:jc w:val="center"/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hyperlink r:id="rId17" w:history="1">
                              <w:r w:rsidR="008515AC" w:rsidRPr="00AE5DCC">
                                <w:rPr>
                                  <w:rStyle w:val="Lienhypertexte"/>
                                  <w:rFonts w:ascii="Century Gothic" w:hAnsi="Century Gothic"/>
                                  <w:color w:val="000000" w:themeColor="text1"/>
                                  <w:sz w:val="14"/>
                                  <w:szCs w:val="20"/>
                                </w:rPr>
                                <w:t>www.prevnet.ca/fr/intimidation/parents</w:t>
                              </w:r>
                            </w:hyperlink>
                          </w:p>
                          <w:p w14:paraId="54023098" w14:textId="77777777" w:rsidR="008515AC" w:rsidRPr="00AE5DCC" w:rsidRDefault="008515AC" w:rsidP="008515A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30F2C1B" w14:textId="77777777" w:rsidR="008515AC" w:rsidRPr="00AE5DCC" w:rsidRDefault="008515AC" w:rsidP="008515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1B318" id="Rectangle à coins arrondis 13" o:spid="_x0000_s1033" style="position:absolute;margin-left:462.85pt;margin-top:-64.5pt;width:185.25pt;height:142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47DEF883" w14:textId="77777777" w:rsidR="008515AC" w:rsidRPr="00AE5DCC" w:rsidRDefault="008515AC" w:rsidP="008515AC">
                      <w:pPr>
                        <w:spacing w:after="80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</w:pPr>
                      <w:r w:rsidRPr="00AE5DCC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>Besoin de soutien par rapport à une situation concernant votre enfant ?</w:t>
                      </w:r>
                      <w:r w:rsidRPr="00AE5DCC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14:paraId="4FF0A20A" w14:textId="77777777" w:rsidR="008515AC" w:rsidRPr="00AE5DCC" w:rsidRDefault="008515AC" w:rsidP="008515AC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6"/>
                        </w:rPr>
                      </w:pPr>
                      <w:r w:rsidRPr="00AE5DCC">
                        <w:rPr>
                          <w:rFonts w:ascii="Century Gothic" w:hAnsi="Century Gothic"/>
                          <w:color w:val="000000" w:themeColor="text1"/>
                          <w:sz w:val="16"/>
                        </w:rPr>
                        <w:t>Vous pouv</w:t>
                      </w:r>
                      <w:r w:rsidR="000641C6" w:rsidRPr="00AE5DCC">
                        <w:rPr>
                          <w:rFonts w:ascii="Century Gothic" w:hAnsi="Century Gothic"/>
                          <w:color w:val="000000" w:themeColor="text1"/>
                          <w:sz w:val="16"/>
                        </w:rPr>
                        <w:t>ez communiquer avec la direction</w:t>
                      </w:r>
                      <w:r w:rsidRPr="00AE5DCC">
                        <w:rPr>
                          <w:rFonts w:ascii="Century Gothic" w:hAnsi="Century Gothic"/>
                          <w:color w:val="000000" w:themeColor="text1"/>
                          <w:sz w:val="16"/>
                        </w:rPr>
                        <w:t xml:space="preserve"> de votre école pour en parler. </w:t>
                      </w:r>
                    </w:p>
                    <w:p w14:paraId="5D853B6A" w14:textId="77777777" w:rsidR="008515AC" w:rsidRPr="00AE5DCC" w:rsidRDefault="008515AC" w:rsidP="008515AC">
                      <w:pPr>
                        <w:spacing w:after="80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</w:rPr>
                      </w:pPr>
                      <w:r w:rsidRPr="00AE5DCC"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</w:rPr>
                        <w:t>Voici des ressources utiles :</w:t>
                      </w:r>
                    </w:p>
                    <w:p w14:paraId="5B452CEB" w14:textId="77777777" w:rsidR="008515AC" w:rsidRPr="00AE5DCC" w:rsidRDefault="00985B06" w:rsidP="008515AC">
                      <w:pPr>
                        <w:spacing w:after="8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20"/>
                        </w:rPr>
                      </w:pPr>
                      <w:hyperlink r:id="rId18" w:history="1">
                        <w:r w:rsidR="008515AC" w:rsidRPr="00AE5DCC">
                          <w:rPr>
                            <w:rStyle w:val="Lienhypertexte"/>
                            <w:rFonts w:ascii="Century Gothic" w:hAnsi="Century Gothic"/>
                            <w:color w:val="000000" w:themeColor="text1"/>
                            <w:sz w:val="14"/>
                            <w:szCs w:val="20"/>
                          </w:rPr>
                          <w:t>www.jeunessejecoute.ca</w:t>
                        </w:r>
                      </w:hyperlink>
                    </w:p>
                    <w:p w14:paraId="07D9244B" w14:textId="77777777" w:rsidR="008515AC" w:rsidRPr="00AE5DCC" w:rsidRDefault="00985B06" w:rsidP="008515AC">
                      <w:pPr>
                        <w:spacing w:after="80"/>
                        <w:jc w:val="center"/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sz w:val="14"/>
                          <w:szCs w:val="20"/>
                        </w:rPr>
                      </w:pPr>
                      <w:hyperlink r:id="rId19" w:history="1">
                        <w:r w:rsidR="008515AC" w:rsidRPr="00AE5DCC">
                          <w:rPr>
                            <w:rStyle w:val="Lienhypertexte"/>
                            <w:rFonts w:ascii="Century Gothic" w:hAnsi="Century Gothic"/>
                            <w:color w:val="000000" w:themeColor="text1"/>
                            <w:sz w:val="14"/>
                            <w:szCs w:val="20"/>
                          </w:rPr>
                          <w:t>www.teljeunes.com</w:t>
                        </w:r>
                      </w:hyperlink>
                    </w:p>
                    <w:p w14:paraId="3051FA75" w14:textId="77777777" w:rsidR="008515AC" w:rsidRPr="00AE5DCC" w:rsidRDefault="00985B06" w:rsidP="008515AC">
                      <w:pPr>
                        <w:spacing w:after="0"/>
                        <w:jc w:val="center"/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sz w:val="20"/>
                          <w:szCs w:val="24"/>
                        </w:rPr>
                      </w:pPr>
                      <w:hyperlink r:id="rId20" w:history="1">
                        <w:r w:rsidR="008515AC" w:rsidRPr="00AE5DCC">
                          <w:rPr>
                            <w:rStyle w:val="Lienhypertexte"/>
                            <w:rFonts w:ascii="Century Gothic" w:hAnsi="Century Gothic"/>
                            <w:color w:val="000000" w:themeColor="text1"/>
                            <w:sz w:val="14"/>
                            <w:szCs w:val="20"/>
                          </w:rPr>
                          <w:t>www.prevnet.ca/fr/intimidation/parents</w:t>
                        </w:r>
                      </w:hyperlink>
                    </w:p>
                    <w:p w14:paraId="54023098" w14:textId="77777777" w:rsidR="008515AC" w:rsidRPr="00AE5DCC" w:rsidRDefault="008515AC" w:rsidP="008515A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730F2C1B" w14:textId="77777777" w:rsidR="008515AC" w:rsidRPr="00AE5DCC" w:rsidRDefault="008515AC" w:rsidP="008515A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15A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449A4B" wp14:editId="15E01DD8">
                <wp:simplePos x="0" y="0"/>
                <wp:positionH relativeFrom="column">
                  <wp:posOffset>171450</wp:posOffset>
                </wp:positionH>
                <wp:positionV relativeFrom="paragraph">
                  <wp:posOffset>-314325</wp:posOffset>
                </wp:positionV>
                <wp:extent cx="6038850" cy="11811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D5741" w14:textId="77777777" w:rsidR="004351CD" w:rsidRPr="00AE5DCC" w:rsidRDefault="004351CD">
                            <w:pPr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60"/>
                                <w:szCs w:val="60"/>
                              </w:rPr>
                            </w:pPr>
                            <w:r w:rsidRPr="00AE5DCC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60"/>
                                <w:szCs w:val="60"/>
                              </w:rPr>
                              <w:t>Agissons ensemble pour un climat scolaire positif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9A4B" id="Zone de texte 15" o:spid="_x0000_s1034" type="#_x0000_t202" style="position:absolute;margin-left:13.5pt;margin-top:-24.75pt;width:475.5pt;height:9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" filled="f" stroked="f" strokeweight=".5pt">
                <v:textbox>
                  <w:txbxContent>
                    <w:p w14:paraId="52BD5741" w14:textId="77777777" w:rsidR="004351CD" w:rsidRPr="00AE5DCC" w:rsidRDefault="004351CD">
                      <w:pPr>
                        <w:rPr>
                          <w:rFonts w:ascii="Century Gothic" w:hAnsi="Century Gothic"/>
                          <w:b/>
                          <w:color w:val="ED7D31" w:themeColor="accent2"/>
                          <w:sz w:val="60"/>
                          <w:szCs w:val="60"/>
                        </w:rPr>
                      </w:pPr>
                      <w:r w:rsidRPr="00AE5DCC">
                        <w:rPr>
                          <w:rFonts w:ascii="Century Gothic" w:hAnsi="Century Gothic"/>
                          <w:b/>
                          <w:color w:val="ED7D31" w:themeColor="accent2"/>
                          <w:sz w:val="60"/>
                          <w:szCs w:val="60"/>
                        </w:rPr>
                        <w:t>Agissons ensemble pour un climat scolaire positif</w:t>
                      </w:r>
                    </w:p>
                  </w:txbxContent>
                </v:textbox>
              </v:shape>
            </w:pict>
          </mc:Fallback>
        </mc:AlternateContent>
      </w:r>
      <w:r w:rsidR="003B1BB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E59ED7" wp14:editId="710B80DC">
                <wp:simplePos x="0" y="0"/>
                <wp:positionH relativeFrom="column">
                  <wp:posOffset>3637026</wp:posOffset>
                </wp:positionH>
                <wp:positionV relativeFrom="paragraph">
                  <wp:posOffset>5175580</wp:posOffset>
                </wp:positionV>
                <wp:extent cx="1376045" cy="276225"/>
                <wp:effectExtent l="0" t="1905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77F4630A" w14:textId="77777777" w:rsidR="00A623FB" w:rsidRPr="00DA30B2" w:rsidRDefault="00A623FB" w:rsidP="00A623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59ED7" id="Zone de texte 1" o:spid="_x0000_s1035" type="#_x0000_t202" style="position:absolute;margin-left:286.4pt;margin-top:407.55pt;width:108.35pt;height:21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" filled="f" stroked="f" strokeweight=".5pt">
                <v:textbox>
                  <w:txbxContent>
                    <w:p w14:paraId="77F4630A" w14:textId="77777777" w:rsidR="00A623FB" w:rsidRPr="00DA30B2" w:rsidRDefault="00A623FB" w:rsidP="00A623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C64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5B6132" wp14:editId="09AC9CF3">
                <wp:simplePos x="0" y="0"/>
                <wp:positionH relativeFrom="column">
                  <wp:posOffset>168250</wp:posOffset>
                </wp:positionH>
                <wp:positionV relativeFrom="paragraph">
                  <wp:posOffset>1527048</wp:posOffset>
                </wp:positionV>
                <wp:extent cx="2653817" cy="2011680"/>
                <wp:effectExtent l="0" t="0" r="0" b="76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817" cy="201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6B1D8" w14:textId="77777777" w:rsidR="003F5362" w:rsidRDefault="00AE5DCC" w:rsidP="00AE5DC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Quelles sont les conséquences de l’exposition à l’intimidation</w:t>
                            </w:r>
                            <w:r w:rsidR="003321DB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 xml:space="preserve"> ou  à la cyberviolence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 xml:space="preserve"> ?</w:t>
                            </w:r>
                            <w:r w:rsidR="00145533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07150DD" w14:textId="77777777" w:rsidR="003B1BBE" w:rsidRPr="003B1BBE" w:rsidRDefault="003B1BBE" w:rsidP="00AE5DCC">
                            <w:pPr>
                              <w:spacing w:after="0"/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</w:pPr>
                          </w:p>
                          <w:p w14:paraId="1637D3E7" w14:textId="77777777" w:rsidR="00650C64" w:rsidRPr="00650C64" w:rsidRDefault="00650C64" w:rsidP="00650C64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</w:p>
                          <w:p w14:paraId="76C8FF6F" w14:textId="77777777" w:rsidR="00797488" w:rsidRPr="00797488" w:rsidRDefault="00797488" w:rsidP="00171AB8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7FC4BB6" w14:textId="77777777" w:rsidR="00171AB8" w:rsidRPr="00797488" w:rsidRDefault="00171AB8" w:rsidP="003E1DF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6132" id="Zone de texte 6" o:spid="_x0000_s1036" type="#_x0000_t202" style="position:absolute;margin-left:13.25pt;margin-top:120.25pt;width:208.95pt;height:15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" filled="f" stroked="f" strokeweight=".5pt">
                <v:textbox>
                  <w:txbxContent>
                    <w:p w14:paraId="0DD6B1D8" w14:textId="77777777" w:rsidR="003F5362" w:rsidRDefault="00AE5DCC" w:rsidP="00AE5DCC">
                      <w:pPr>
                        <w:spacing w:after="0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Quelles sont les conséquences de l’exposition à l’intimidation</w:t>
                      </w:r>
                      <w:r w:rsidR="003321DB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 xml:space="preserve"> ou  à la cyberviolence</w:t>
                      </w: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 xml:space="preserve"> ?</w:t>
                      </w:r>
                      <w:r w:rsidR="00145533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07150DD" w14:textId="77777777" w:rsidR="003B1BBE" w:rsidRPr="003B1BBE" w:rsidRDefault="003B1BBE" w:rsidP="00AE5DCC">
                      <w:pPr>
                        <w:spacing w:after="0"/>
                        <w:rPr>
                          <w:rFonts w:ascii="Century Gothic" w:hAnsi="Century Gothic"/>
                          <w:sz w:val="10"/>
                          <w:szCs w:val="10"/>
                        </w:rPr>
                      </w:pPr>
                    </w:p>
                    <w:p w14:paraId="1637D3E7" w14:textId="77777777" w:rsidR="00650C64" w:rsidRPr="00650C64" w:rsidRDefault="00650C64" w:rsidP="00650C64">
                      <w:pPr>
                        <w:spacing w:after="0"/>
                        <w:jc w:val="right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</w:p>
                    <w:p w14:paraId="76C8FF6F" w14:textId="77777777" w:rsidR="00797488" w:rsidRPr="00797488" w:rsidRDefault="00797488" w:rsidP="00171AB8">
                      <w:pPr>
                        <w:spacing w:after="0"/>
                        <w:jc w:val="right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7FC4BB6" w14:textId="77777777" w:rsidR="00171AB8" w:rsidRPr="00797488" w:rsidRDefault="00171AB8" w:rsidP="003E1DF6">
                      <w:pPr>
                        <w:jc w:val="right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66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0DCB54" wp14:editId="323E2012">
                <wp:simplePos x="0" y="0"/>
                <wp:positionH relativeFrom="column">
                  <wp:posOffset>219075</wp:posOffset>
                </wp:positionH>
                <wp:positionV relativeFrom="paragraph">
                  <wp:posOffset>3602660</wp:posOffset>
                </wp:positionV>
                <wp:extent cx="2603094" cy="2054276"/>
                <wp:effectExtent l="0" t="0" r="0" b="31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094" cy="2054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75EC8" w14:textId="77777777" w:rsidR="00D37662" w:rsidRDefault="003F0C17" w:rsidP="00D3766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01914A5E" wp14:editId="3DDE9D63">
                                  <wp:extent cx="1956435" cy="1956435"/>
                                  <wp:effectExtent l="0" t="0" r="5715" b="5715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german-2566493_960_720[1].jpg"/>
                                          <pic:cNvPicPr/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6435" cy="1956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DCB54" id="Zone de texte 3" o:spid="_x0000_s1037" type="#_x0000_t202" style="position:absolute;margin-left:17.25pt;margin-top:283.65pt;width:204.95pt;height:161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" filled="f" stroked="f" strokeweight=".5pt">
                <v:textbox>
                  <w:txbxContent>
                    <w:p w14:paraId="76A75EC8" w14:textId="77777777" w:rsidR="00D37662" w:rsidRDefault="003F0C17" w:rsidP="00D37662">
                      <w:pPr>
                        <w:jc w:val="center"/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01914A5E" wp14:editId="3DDE9D63">
                            <wp:extent cx="1956435" cy="1956435"/>
                            <wp:effectExtent l="0" t="0" r="5715" b="5715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german-2566493_960_720[1].jpg"/>
                                    <pic:cNvPicPr/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6435" cy="1956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5AE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61221E" wp14:editId="6D6688A0">
                <wp:simplePos x="0" y="0"/>
                <wp:positionH relativeFrom="column">
                  <wp:posOffset>152400</wp:posOffset>
                </wp:positionH>
                <wp:positionV relativeFrom="paragraph">
                  <wp:posOffset>990600</wp:posOffset>
                </wp:positionV>
                <wp:extent cx="2698750" cy="4784725"/>
                <wp:effectExtent l="19050" t="19050" r="25400" b="158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4784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4925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361DF308" w14:textId="77777777" w:rsidR="00AC2B6E" w:rsidRDefault="00AC2B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1221E" id="Zone de texte 4" o:spid="_x0000_s1038" style="position:absolute;margin-left:12pt;margin-top:78pt;width:212.5pt;height:37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" fillcolor="white [3212]" strokecolor="#404040 [2429]" strokeweight="2.75pt">
                <v:textbox>
                  <w:txbxContent>
                    <w:p w14:paraId="361DF308" w14:textId="77777777" w:rsidR="00AC2B6E" w:rsidRDefault="00AC2B6E"/>
                  </w:txbxContent>
                </v:textbox>
              </v:roundrect>
            </w:pict>
          </mc:Fallback>
        </mc:AlternateContent>
      </w:r>
      <w:r w:rsidR="0069708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945704" wp14:editId="02DAF5B8">
                <wp:simplePos x="0" y="0"/>
                <wp:positionH relativeFrom="column">
                  <wp:posOffset>-172720</wp:posOffset>
                </wp:positionH>
                <wp:positionV relativeFrom="paragraph">
                  <wp:posOffset>1313180</wp:posOffset>
                </wp:positionV>
                <wp:extent cx="3335020" cy="25844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020" cy="258445"/>
                        </a:xfrm>
                        <a:prstGeom prst="mathEqual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FFA83" w14:textId="77777777" w:rsidR="0044252D" w:rsidRDefault="0044252D" w:rsidP="00AE5DCC">
                            <w:pPr>
                              <w:shd w:val="clear" w:color="auto" w:fill="C000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45704" id="Zone de texte 17" o:spid="_x0000_s1039" style="position:absolute;margin-left:-13.6pt;margin-top:103.4pt;width:262.6pt;height:2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35020,258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" adj="-11796480,,5400" path="m442057,53240r2450906,l2892963,114026r-2450906,l442057,53240xm442057,144419r2450906,l2892963,205205r-2450906,l442057,144419xe" fillcolor="#ed7d31 [3205]" strokeweight=".5pt">
                <v:stroke joinstyle="miter"/>
                <v:formulas/>
                <v:path arrowok="t" o:connecttype="custom" o:connectlocs="442057,53240;2892963,53240;2892963,114026;442057,114026;442057,53240;442057,144419;2892963,144419;2892963,205205;442057,205205;442057,144419" o:connectangles="0,0,0,0,0,0,0,0,0,0" textboxrect="0,0,3335020,258445"/>
                <v:textbox>
                  <w:txbxContent>
                    <w:p w14:paraId="6BBFFA83" w14:textId="77777777" w:rsidR="0044252D" w:rsidRDefault="0044252D" w:rsidP="00AE5DCC">
                      <w:pPr>
                        <w:shd w:val="clear" w:color="auto" w:fill="C00000"/>
                      </w:pPr>
                    </w:p>
                  </w:txbxContent>
                </v:textbox>
              </v:shape>
            </w:pict>
          </mc:Fallback>
        </mc:AlternateContent>
      </w:r>
    </w:p>
    <w:sectPr w:rsidR="00FF3B01" w:rsidSect="00206C95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7ADFA" w14:textId="77777777" w:rsidR="00533732" w:rsidRDefault="00533732" w:rsidP="00206C95">
      <w:pPr>
        <w:spacing w:after="0" w:line="240" w:lineRule="auto"/>
      </w:pPr>
      <w:r>
        <w:separator/>
      </w:r>
    </w:p>
  </w:endnote>
  <w:endnote w:type="continuationSeparator" w:id="0">
    <w:p w14:paraId="23060B1A" w14:textId="77777777" w:rsidR="00533732" w:rsidRDefault="00533732" w:rsidP="0020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95928" w14:textId="77777777" w:rsidR="00533732" w:rsidRDefault="00533732" w:rsidP="00206C95">
      <w:pPr>
        <w:spacing w:after="0" w:line="240" w:lineRule="auto"/>
      </w:pPr>
      <w:r>
        <w:separator/>
      </w:r>
    </w:p>
  </w:footnote>
  <w:footnote w:type="continuationSeparator" w:id="0">
    <w:p w14:paraId="368CD82F" w14:textId="77777777" w:rsidR="00533732" w:rsidRDefault="00533732" w:rsidP="00206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5D45"/>
    <w:multiLevelType w:val="hybridMultilevel"/>
    <w:tmpl w:val="D81E95A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63C77"/>
    <w:multiLevelType w:val="hybridMultilevel"/>
    <w:tmpl w:val="D6A4D886"/>
    <w:lvl w:ilvl="0" w:tplc="3AC402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9"/>
        <w:szCs w:val="19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E10B0E"/>
    <w:multiLevelType w:val="hybridMultilevel"/>
    <w:tmpl w:val="B0E82A58"/>
    <w:lvl w:ilvl="0" w:tplc="DF267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D0AEC"/>
    <w:multiLevelType w:val="hybridMultilevel"/>
    <w:tmpl w:val="B07C07BA"/>
    <w:lvl w:ilvl="0" w:tplc="DF267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81FC8"/>
    <w:multiLevelType w:val="hybridMultilevel"/>
    <w:tmpl w:val="CFDA7D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9200E"/>
    <w:multiLevelType w:val="hybridMultilevel"/>
    <w:tmpl w:val="F9025A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95"/>
    <w:rsid w:val="00006826"/>
    <w:rsid w:val="00040A18"/>
    <w:rsid w:val="000439AB"/>
    <w:rsid w:val="000641C6"/>
    <w:rsid w:val="000F124B"/>
    <w:rsid w:val="00100A63"/>
    <w:rsid w:val="00112469"/>
    <w:rsid w:val="00145533"/>
    <w:rsid w:val="00171AB8"/>
    <w:rsid w:val="00206C95"/>
    <w:rsid w:val="00261E10"/>
    <w:rsid w:val="002F535C"/>
    <w:rsid w:val="003321DB"/>
    <w:rsid w:val="00362294"/>
    <w:rsid w:val="003B1BBE"/>
    <w:rsid w:val="003D78B8"/>
    <w:rsid w:val="003E1DF6"/>
    <w:rsid w:val="003F0C17"/>
    <w:rsid w:val="003F1C3F"/>
    <w:rsid w:val="003F5362"/>
    <w:rsid w:val="004351CD"/>
    <w:rsid w:val="0044252D"/>
    <w:rsid w:val="004A2E2B"/>
    <w:rsid w:val="004C5F22"/>
    <w:rsid w:val="00524E62"/>
    <w:rsid w:val="00533732"/>
    <w:rsid w:val="005446D5"/>
    <w:rsid w:val="00596C29"/>
    <w:rsid w:val="00597913"/>
    <w:rsid w:val="005B7E43"/>
    <w:rsid w:val="00612861"/>
    <w:rsid w:val="00624DB9"/>
    <w:rsid w:val="00650C64"/>
    <w:rsid w:val="006651C0"/>
    <w:rsid w:val="00697081"/>
    <w:rsid w:val="007670C0"/>
    <w:rsid w:val="00797488"/>
    <w:rsid w:val="007D6817"/>
    <w:rsid w:val="007E6667"/>
    <w:rsid w:val="007F01E2"/>
    <w:rsid w:val="008515AC"/>
    <w:rsid w:val="008B020F"/>
    <w:rsid w:val="0090569C"/>
    <w:rsid w:val="00915E46"/>
    <w:rsid w:val="0097538B"/>
    <w:rsid w:val="00985B06"/>
    <w:rsid w:val="009F0033"/>
    <w:rsid w:val="00A623FB"/>
    <w:rsid w:val="00AB5706"/>
    <w:rsid w:val="00AC034D"/>
    <w:rsid w:val="00AC2B6E"/>
    <w:rsid w:val="00AE5DCC"/>
    <w:rsid w:val="00B17525"/>
    <w:rsid w:val="00B47A8B"/>
    <w:rsid w:val="00B85EBA"/>
    <w:rsid w:val="00C160E1"/>
    <w:rsid w:val="00C256A9"/>
    <w:rsid w:val="00C712A2"/>
    <w:rsid w:val="00C94AF5"/>
    <w:rsid w:val="00CE5AE3"/>
    <w:rsid w:val="00D104D2"/>
    <w:rsid w:val="00D37662"/>
    <w:rsid w:val="00D4700E"/>
    <w:rsid w:val="00DA5B8E"/>
    <w:rsid w:val="00DC2CB2"/>
    <w:rsid w:val="00E25BAF"/>
    <w:rsid w:val="00E53793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009EEE"/>
  <w15:chartTrackingRefBased/>
  <w15:docId w15:val="{BB7C204F-A31A-460D-BF68-547F7774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E62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6C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C95"/>
  </w:style>
  <w:style w:type="paragraph" w:styleId="Pieddepage">
    <w:name w:val="footer"/>
    <w:basedOn w:val="Normal"/>
    <w:link w:val="PieddepageCar"/>
    <w:uiPriority w:val="99"/>
    <w:unhideWhenUsed/>
    <w:rsid w:val="00206C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C95"/>
  </w:style>
  <w:style w:type="paragraph" w:styleId="Textedebulles">
    <w:name w:val="Balloon Text"/>
    <w:basedOn w:val="Normal"/>
    <w:link w:val="TextedebullesCar"/>
    <w:uiPriority w:val="99"/>
    <w:semiHidden/>
    <w:unhideWhenUsed/>
    <w:rsid w:val="003E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DF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96C2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700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http://www.jeunessejecoute.ca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jpg"/><Relationship Id="rId7" Type="http://schemas.openxmlformats.org/officeDocument/2006/relationships/webSettings" Target="webSettings.xml"/><Relationship Id="rId12" Type="http://schemas.openxmlformats.org/officeDocument/2006/relationships/hyperlink" Target="https://cqjdc.org/uploads/documents/fascicules_intimidation/CQJDC_fascicule_intimidation_primaire.pdf" TargetMode="External"/><Relationship Id="rId17" Type="http://schemas.openxmlformats.org/officeDocument/2006/relationships/hyperlink" Target="http://www.prevnet.ca/fr/intimidation/par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eljeunes.com" TargetMode="External"/><Relationship Id="rId20" Type="http://schemas.openxmlformats.org/officeDocument/2006/relationships/hyperlink" Target="http://www.prevnet.ca/fr/intimidation/paren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jeunessejecoute.c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qjdc.org/uploads/documents/fascicules_intimidation/CQJDC_fascicule_intimidation_secondaire.pdf" TargetMode="External"/><Relationship Id="rId19" Type="http://schemas.openxmlformats.org/officeDocument/2006/relationships/hyperlink" Target="http://www.teljeun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D73A88BEFEA4296E4E43568A56DF6" ma:contentTypeVersion="14" ma:contentTypeDescription="Crée un document." ma:contentTypeScope="" ma:versionID="9e10d969d66477aa9312207f40254800">
  <xsd:schema xmlns:xsd="http://www.w3.org/2001/XMLSchema" xmlns:xs="http://www.w3.org/2001/XMLSchema" xmlns:p="http://schemas.microsoft.com/office/2006/metadata/properties" xmlns:ns3="a4a0692c-ebe9-49cd-86bc-3946e742430a" xmlns:ns4="d4c5fdd6-41c9-4fae-b72f-b282ceaee178" targetNamespace="http://schemas.microsoft.com/office/2006/metadata/properties" ma:root="true" ma:fieldsID="d503650ee58f2b8e7c262f5c03a98c53" ns3:_="" ns4:_="">
    <xsd:import namespace="a4a0692c-ebe9-49cd-86bc-3946e742430a"/>
    <xsd:import namespace="d4c5fdd6-41c9-4fae-b72f-b282ceaee1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0692c-ebe9-49cd-86bc-3946e7424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5fdd6-41c9-4fae-b72f-b282ceaee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C7592-5395-4021-9303-BB902DF44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0692c-ebe9-49cd-86bc-3946e742430a"/>
    <ds:schemaRef ds:uri="d4c5fdd6-41c9-4fae-b72f-b282ceaee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43882-73B4-4421-AD9B-F93097C20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F9310-F30F-48E2-A116-22FA191F6C88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a4a0692c-ebe9-49cd-86bc-3946e742430a"/>
    <ds:schemaRef ds:uri="http://schemas.microsoft.com/office/2006/documentManagement/types"/>
    <ds:schemaRef ds:uri="d4c5fdd6-41c9-4fae-b72f-b282ceaee178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Portages de l'Outaouais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Larose</dc:creator>
  <cp:keywords/>
  <dc:description/>
  <cp:lastModifiedBy>Julie Robidas-Noiseux</cp:lastModifiedBy>
  <cp:revision>4</cp:revision>
  <cp:lastPrinted>2018-05-17T20:04:00Z</cp:lastPrinted>
  <dcterms:created xsi:type="dcterms:W3CDTF">2021-09-20T13:22:00Z</dcterms:created>
  <dcterms:modified xsi:type="dcterms:W3CDTF">2022-01-10T13:48:00Z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0x0101009D8D73A88BEFEA4296E4E43568A56DF6</vt:lpwstr>
  </property>
</Properties>
</file>